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475D7" w14:textId="0FED5421" w:rsidR="003863C0" w:rsidRDefault="003863C0" w:rsidP="003863C0">
      <w:r>
        <w:t xml:space="preserve">Volunteer </w:t>
      </w:r>
      <w:r w:rsidR="00335ABE">
        <w:t xml:space="preserve">– Chaplain </w:t>
      </w:r>
      <w:r>
        <w:t>Wife expectations</w:t>
      </w:r>
    </w:p>
    <w:p w14:paraId="7479A872" w14:textId="77777777" w:rsidR="003863C0" w:rsidRDefault="003863C0" w:rsidP="003863C0"/>
    <w:p w14:paraId="7A401A77" w14:textId="2A2E3192" w:rsidR="003863C0" w:rsidRDefault="003863C0" w:rsidP="003863C0">
      <w:r>
        <w:t>Thank you for coming along to help at the retreat!  Most of the need involves meals, though there are some other areas that you may be able to help with (such as checking the Fellowship House meeting area while guests are at meals to see if we need to vacuum, collecting dirty dishes, etc.)</w:t>
      </w:r>
    </w:p>
    <w:p w14:paraId="08444D95" w14:textId="77777777" w:rsidR="003863C0" w:rsidRDefault="003863C0" w:rsidP="003863C0"/>
    <w:p w14:paraId="3F60F477" w14:textId="77777777" w:rsidR="003863C0" w:rsidRDefault="003863C0" w:rsidP="003863C0">
      <w:r>
        <w:t>We have a cook who will be preparing the food.  We’ll just serve, get salad dressings and butters and things ready, bus tables, etc.</w:t>
      </w:r>
    </w:p>
    <w:p w14:paraId="058F60EF" w14:textId="77777777" w:rsidR="003863C0" w:rsidRDefault="003863C0" w:rsidP="003863C0"/>
    <w:p w14:paraId="68867349" w14:textId="65AE52EF" w:rsidR="003863C0" w:rsidRDefault="003863C0" w:rsidP="003863C0">
      <w:r>
        <w:t>Our staff will train you in what you need to know!  (We also do a crash course in food service safety.)</w:t>
      </w:r>
      <w:r w:rsidR="00335ABE">
        <w:t>. They will be your point of contact.  Please feel free to ask them for guidance.</w:t>
      </w:r>
    </w:p>
    <w:p w14:paraId="1C5C9F3A" w14:textId="77777777" w:rsidR="003863C0" w:rsidRDefault="003863C0" w:rsidP="003863C0"/>
    <w:p w14:paraId="686A5A0B" w14:textId="3C4655A7" w:rsidR="003863C0" w:rsidRDefault="003863C0" w:rsidP="003863C0">
      <w:r>
        <w:t>Please realize that as a chaplain, your husband will be very busy with the program side of things.  You won’t have much free time together.  Friday is a “day off” and you will have time together then.</w:t>
      </w:r>
    </w:p>
    <w:p w14:paraId="090195C8" w14:textId="77777777" w:rsidR="003863C0" w:rsidRDefault="003863C0" w:rsidP="003863C0"/>
    <w:p w14:paraId="1CDBE077" w14:textId="5F4E97CF" w:rsidR="003863C0" w:rsidRDefault="003863C0" w:rsidP="003863C0">
      <w:r>
        <w:t xml:space="preserve">There will be some free time, too.  Volunteers usually help about half an hour before the meals (which are at 8, 12:30, and 6) and stay to help until roughly an hour after meals are served.  </w:t>
      </w:r>
      <w:proofErr w:type="gramStart"/>
      <w:r>
        <w:t>So</w:t>
      </w:r>
      <w:proofErr w:type="gramEnd"/>
      <w:r>
        <w:t xml:space="preserve"> a couple of hours for each of three meals.  That will leave you with some time.  </w:t>
      </w:r>
    </w:p>
    <w:p w14:paraId="3A3F01A8" w14:textId="77777777" w:rsidR="003863C0" w:rsidRDefault="003863C0" w:rsidP="003863C0"/>
    <w:p w14:paraId="1E2F6E5D" w14:textId="77777777" w:rsidR="003863C0" w:rsidRDefault="003863C0" w:rsidP="003863C0">
      <w:r>
        <w:t>You can enjoy our pool and poolside or read in your room.  Some have brought sewing machines and quilted in their free time.  Whatever you enjoy!</w:t>
      </w:r>
    </w:p>
    <w:p w14:paraId="1CA9A195" w14:textId="77777777" w:rsidR="003863C0" w:rsidRDefault="003863C0" w:rsidP="003863C0"/>
    <w:p w14:paraId="32A882A8" w14:textId="6522BE4F" w:rsidR="003863C0" w:rsidRDefault="003863C0" w:rsidP="003863C0">
      <w:r>
        <w:t xml:space="preserve">You're invited to be part of our staff and volunteer devotions, which are sometimes at 7:30 am and sometimes at 10.  </w:t>
      </w:r>
    </w:p>
    <w:p w14:paraId="05A94359" w14:textId="77777777" w:rsidR="003863C0" w:rsidRDefault="003863C0" w:rsidP="003863C0"/>
    <w:p w14:paraId="4989586A" w14:textId="6E95947E" w:rsidR="003863C0" w:rsidRDefault="003863C0" w:rsidP="003863C0">
      <w:r>
        <w:t xml:space="preserve">Many </w:t>
      </w:r>
      <w:proofErr w:type="gramStart"/>
      <w:r>
        <w:t>times</w:t>
      </w:r>
      <w:proofErr w:type="gramEnd"/>
      <w:r>
        <w:t xml:space="preserve"> volunteers enjoy games in the break room in the evenings and you are welcome to that, too.   </w:t>
      </w:r>
    </w:p>
    <w:p w14:paraId="3511C55B" w14:textId="77777777" w:rsidR="003863C0" w:rsidRDefault="003863C0" w:rsidP="003863C0"/>
    <w:p w14:paraId="05CD0EA7" w14:textId="55BD8AE0" w:rsidR="003863C0" w:rsidRDefault="003863C0" w:rsidP="003863C0">
      <w:r>
        <w:t xml:space="preserve">We don't eat with the retreat participants except for Friday supper, but volunteers and staff have sweet fellowship during </w:t>
      </w:r>
      <w:r w:rsidR="00944899">
        <w:t>mealtimes</w:t>
      </w:r>
      <w:r>
        <w:t>.</w:t>
      </w:r>
    </w:p>
    <w:p w14:paraId="7112CEE5" w14:textId="62262FC1" w:rsidR="00335ABE" w:rsidRDefault="00335ABE" w:rsidP="003863C0">
      <w:r>
        <w:br/>
        <w:t xml:space="preserve">We do have a “Confidentiality Statement” that we’ll need you to sign.  We don’t mention to anyone offsite just WHO was at the retreat, etc.  </w:t>
      </w:r>
    </w:p>
    <w:p w14:paraId="26B7C0EF" w14:textId="77777777" w:rsidR="003863C0" w:rsidRDefault="003863C0" w:rsidP="003863C0"/>
    <w:p w14:paraId="7271675D" w14:textId="15515E64" w:rsidR="003863C0" w:rsidRDefault="003863C0" w:rsidP="003863C0">
      <w:r>
        <w:t>It will be a great week!  If you have any questions, don't hesitate to ask.</w:t>
      </w:r>
    </w:p>
    <w:p w14:paraId="03975320" w14:textId="77777777" w:rsidR="003863C0" w:rsidRDefault="003863C0" w:rsidP="003863C0"/>
    <w:p w14:paraId="5F5C9B29" w14:textId="77777777" w:rsidR="003863C0" w:rsidRDefault="003863C0" w:rsidP="003863C0">
      <w:r>
        <w:t>We pray for all who are preparing to attend!  God is with us all!</w:t>
      </w:r>
    </w:p>
    <w:p w14:paraId="7EB957FF" w14:textId="192315E6" w:rsidR="003863C0" w:rsidRDefault="003863C0" w:rsidP="003863C0"/>
    <w:p w14:paraId="2771C541" w14:textId="77777777" w:rsidR="003863C0" w:rsidRDefault="003863C0" w:rsidP="003863C0"/>
    <w:p w14:paraId="52A90C94" w14:textId="77777777" w:rsidR="005B4361" w:rsidRDefault="005B4361"/>
    <w:sectPr w:rsidR="005B4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C0"/>
    <w:rsid w:val="001B07EC"/>
    <w:rsid w:val="00335ABE"/>
    <w:rsid w:val="003863C0"/>
    <w:rsid w:val="003C6C08"/>
    <w:rsid w:val="005B4361"/>
    <w:rsid w:val="00600255"/>
    <w:rsid w:val="00944899"/>
    <w:rsid w:val="00966EFD"/>
    <w:rsid w:val="00A5372B"/>
    <w:rsid w:val="00AA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448836"/>
  <w15:chartTrackingRefBased/>
  <w15:docId w15:val="{FEF4CD5F-3376-C647-9EAD-3EBF8738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3C0"/>
  </w:style>
  <w:style w:type="paragraph" w:styleId="Heading1">
    <w:name w:val="heading 1"/>
    <w:basedOn w:val="Normal"/>
    <w:next w:val="Normal"/>
    <w:link w:val="Heading1Char"/>
    <w:uiPriority w:val="9"/>
    <w:qFormat/>
    <w:rsid w:val="00386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3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3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3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3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3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3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3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3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3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3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3C0"/>
    <w:rPr>
      <w:rFonts w:eastAsiaTheme="majorEastAsia" w:cstheme="majorBidi"/>
      <w:color w:val="272727" w:themeColor="text1" w:themeTint="D8"/>
    </w:rPr>
  </w:style>
  <w:style w:type="paragraph" w:styleId="Title">
    <w:name w:val="Title"/>
    <w:basedOn w:val="Normal"/>
    <w:next w:val="Normal"/>
    <w:link w:val="TitleChar"/>
    <w:uiPriority w:val="10"/>
    <w:qFormat/>
    <w:rsid w:val="003863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3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3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63C0"/>
    <w:rPr>
      <w:i/>
      <w:iCs/>
      <w:color w:val="404040" w:themeColor="text1" w:themeTint="BF"/>
    </w:rPr>
  </w:style>
  <w:style w:type="paragraph" w:styleId="ListParagraph">
    <w:name w:val="List Paragraph"/>
    <w:basedOn w:val="Normal"/>
    <w:uiPriority w:val="34"/>
    <w:qFormat/>
    <w:rsid w:val="003863C0"/>
    <w:pPr>
      <w:ind w:left="720"/>
      <w:contextualSpacing/>
    </w:pPr>
  </w:style>
  <w:style w:type="character" w:styleId="IntenseEmphasis">
    <w:name w:val="Intense Emphasis"/>
    <w:basedOn w:val="DefaultParagraphFont"/>
    <w:uiPriority w:val="21"/>
    <w:qFormat/>
    <w:rsid w:val="003863C0"/>
    <w:rPr>
      <w:i/>
      <w:iCs/>
      <w:color w:val="0F4761" w:themeColor="accent1" w:themeShade="BF"/>
    </w:rPr>
  </w:style>
  <w:style w:type="paragraph" w:styleId="IntenseQuote">
    <w:name w:val="Intense Quote"/>
    <w:basedOn w:val="Normal"/>
    <w:next w:val="Normal"/>
    <w:link w:val="IntenseQuoteChar"/>
    <w:uiPriority w:val="30"/>
    <w:qFormat/>
    <w:rsid w:val="00386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3C0"/>
    <w:rPr>
      <w:i/>
      <w:iCs/>
      <w:color w:val="0F4761" w:themeColor="accent1" w:themeShade="BF"/>
    </w:rPr>
  </w:style>
  <w:style w:type="character" w:styleId="IntenseReference">
    <w:name w:val="Intense Reference"/>
    <w:basedOn w:val="DefaultParagraphFont"/>
    <w:uiPriority w:val="32"/>
    <w:qFormat/>
    <w:rsid w:val="003863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 Bueltmann</dc:creator>
  <cp:keywords/>
  <dc:description/>
  <cp:lastModifiedBy>Kevin Bueltmann</cp:lastModifiedBy>
  <cp:revision>3</cp:revision>
  <dcterms:created xsi:type="dcterms:W3CDTF">2024-11-09T21:13:00Z</dcterms:created>
  <dcterms:modified xsi:type="dcterms:W3CDTF">2024-11-16T00:59:00Z</dcterms:modified>
</cp:coreProperties>
</file>